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0D" w:rsidRDefault="00CA3F0D" w:rsidP="00CA3F0D">
      <w:pPr>
        <w:ind w:left="12036" w:hanging="4248"/>
        <w:jc w:val="left"/>
        <w:rPr>
          <w:rFonts w:ascii="Times New Roman" w:hAnsi="Times New Roman" w:cs="Times New Roman"/>
          <w:sz w:val="24"/>
          <w:szCs w:val="24"/>
        </w:rPr>
      </w:pPr>
      <w:r w:rsidRPr="00CA3F0D">
        <w:rPr>
          <w:rFonts w:ascii="Times New Roman" w:hAnsi="Times New Roman" w:cs="Times New Roman"/>
          <w:sz w:val="24"/>
          <w:szCs w:val="24"/>
        </w:rPr>
        <w:t>Директору</w:t>
      </w:r>
      <w:r w:rsidR="00137D07">
        <w:rPr>
          <w:rFonts w:ascii="Times New Roman" w:hAnsi="Times New Roman" w:cs="Times New Roman"/>
          <w:sz w:val="24"/>
          <w:szCs w:val="24"/>
        </w:rPr>
        <w:t xml:space="preserve"> </w:t>
      </w:r>
      <w:r w:rsidR="009626AA">
        <w:rPr>
          <w:rFonts w:ascii="Times New Roman" w:hAnsi="Times New Roman" w:cs="Times New Roman"/>
          <w:sz w:val="24"/>
          <w:szCs w:val="24"/>
        </w:rPr>
        <w:t>А</w:t>
      </w:r>
      <w:r w:rsidR="00680C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80C0E">
        <w:rPr>
          <w:rFonts w:ascii="Times New Roman" w:hAnsi="Times New Roman" w:cs="Times New Roman"/>
          <w:sz w:val="24"/>
          <w:szCs w:val="24"/>
        </w:rPr>
        <w:t>ВКХ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3F0D" w:rsidRDefault="002D64A0" w:rsidP="00CA3F0D">
      <w:pPr>
        <w:ind w:left="12036" w:hanging="424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3F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A3F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Сергее</w:t>
      </w:r>
      <w:r w:rsidR="00CA3F0D">
        <w:rPr>
          <w:rFonts w:ascii="Times New Roman" w:hAnsi="Times New Roman" w:cs="Times New Roman"/>
          <w:sz w:val="24"/>
          <w:szCs w:val="24"/>
        </w:rPr>
        <w:t>ву</w:t>
      </w:r>
    </w:p>
    <w:p w:rsidR="008461B9" w:rsidRDefault="008461B9" w:rsidP="00CA3F0D">
      <w:pPr>
        <w:ind w:left="12036" w:hanging="4248"/>
        <w:jc w:val="left"/>
        <w:rPr>
          <w:rFonts w:ascii="Times New Roman" w:hAnsi="Times New Roman" w:cs="Times New Roman"/>
          <w:sz w:val="24"/>
          <w:szCs w:val="24"/>
        </w:rPr>
      </w:pPr>
    </w:p>
    <w:p w:rsidR="00CA3F0D" w:rsidRDefault="00CA3F0D" w:rsidP="00CA3F0D">
      <w:pPr>
        <w:ind w:left="4248" w:hanging="4248"/>
        <w:rPr>
          <w:rFonts w:ascii="Times New Roman" w:hAnsi="Times New Roman" w:cs="Times New Roman"/>
          <w:b/>
          <w:sz w:val="24"/>
          <w:szCs w:val="24"/>
        </w:rPr>
      </w:pPr>
      <w:r w:rsidRPr="00115CCA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CA3F0D" w:rsidRDefault="00CA3F0D" w:rsidP="00CA3F0D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15CC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27FAE">
        <w:rPr>
          <w:rFonts w:ascii="Times New Roman" w:hAnsi="Times New Roman" w:cs="Times New Roman"/>
          <w:sz w:val="24"/>
          <w:szCs w:val="24"/>
        </w:rPr>
        <w:t>заключить договор о подключении</w:t>
      </w:r>
      <w:r w:rsidRPr="00115CCA">
        <w:rPr>
          <w:rFonts w:ascii="Times New Roman" w:hAnsi="Times New Roman" w:cs="Times New Roman"/>
          <w:sz w:val="24"/>
          <w:szCs w:val="24"/>
        </w:rPr>
        <w:t xml:space="preserve"> </w:t>
      </w:r>
      <w:r w:rsidR="00327FAE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  <w:r w:rsidRPr="00115CCA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централизованным системам коммунального водоснабжения и (или) водоотведения  МО «</w:t>
      </w:r>
      <w:proofErr w:type="spellStart"/>
      <w:r w:rsidRPr="00115CCA">
        <w:rPr>
          <w:rFonts w:ascii="Times New Roman" w:hAnsi="Times New Roman" w:cs="Times New Roman"/>
          <w:sz w:val="24"/>
          <w:szCs w:val="24"/>
        </w:rPr>
        <w:t>Агалатовское</w:t>
      </w:r>
      <w:proofErr w:type="spellEnd"/>
      <w:r w:rsidRPr="00115CCA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27FAE" w:rsidRDefault="00327FAE" w:rsidP="00CA3F0D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прошу направить на электронный адрес</w:t>
      </w:r>
      <w:r w:rsidRPr="00DB4539">
        <w:rPr>
          <w:rFonts w:ascii="Times New Roman" w:hAnsi="Times New Roman" w:cs="Times New Roman"/>
          <w:sz w:val="24"/>
          <w:szCs w:val="24"/>
        </w:rPr>
        <w:t>:   __________________________</w:t>
      </w:r>
    </w:p>
    <w:p w:rsidR="008461B9" w:rsidRPr="00A569FB" w:rsidRDefault="00CA3F0D" w:rsidP="00CA3F0D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69FB">
        <w:rPr>
          <w:rFonts w:ascii="Times New Roman" w:hAnsi="Times New Roman" w:cs="Times New Roman"/>
          <w:b/>
          <w:sz w:val="24"/>
          <w:szCs w:val="24"/>
        </w:rPr>
        <w:t>Сообщаю следующие данные: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204"/>
        <w:gridCol w:w="1275"/>
        <w:gridCol w:w="1134"/>
        <w:gridCol w:w="1134"/>
        <w:gridCol w:w="1276"/>
      </w:tblGrid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правообладателя земельного участка, объекта капитального строительства.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и фактическое место проживания.</w:t>
            </w:r>
          </w:p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</w:p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Месторасположение объекта (населенный пункт, улица, другие географические параметры).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Стадия строительства объекта на момент оформления запроса.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границах земельного участка, на котором построен (будет построен) объект капитального строительства.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разрешенном использовании земельного участка.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Выдавались ли ранее технические условия подключения.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срок ввода объекта в эксплуатацию.</w:t>
            </w:r>
          </w:p>
        </w:tc>
        <w:tc>
          <w:tcPr>
            <w:tcW w:w="4819" w:type="dxa"/>
            <w:gridSpan w:val="4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</w:tr>
      <w:tr w:rsidR="00CA3F0D" w:rsidTr="00F10962">
        <w:tc>
          <w:tcPr>
            <w:tcW w:w="6204" w:type="dxa"/>
            <w:vMerge w:val="restart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максимальная величина нагрузки подключаемого (увеличение нагрузки при реконструкции подключенного) объекта</w:t>
            </w:r>
            <w:r w:rsidR="00CA528D">
              <w:rPr>
                <w:rFonts w:ascii="Times New Roman" w:hAnsi="Times New Roman" w:cs="Times New Roman"/>
              </w:rPr>
              <w:t xml:space="preserve">    </w:t>
            </w:r>
            <w:r w:rsidR="00CA528D" w:rsidRPr="00DB4539">
              <w:rPr>
                <w:rFonts w:ascii="Times New Roman" w:hAnsi="Times New Roman" w:cs="Times New Roman"/>
              </w:rPr>
              <w:t>(на основании баланса)</w:t>
            </w:r>
          </w:p>
        </w:tc>
        <w:tc>
          <w:tcPr>
            <w:tcW w:w="2409" w:type="dxa"/>
            <w:gridSpan w:val="2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2410" w:type="dxa"/>
            <w:gridSpan w:val="2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CA3F0D" w:rsidTr="00F10962">
        <w:tc>
          <w:tcPr>
            <w:tcW w:w="6204" w:type="dxa"/>
            <w:vMerge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CA3F0D" w:rsidRPr="00DB4539" w:rsidRDefault="00CA3F0D" w:rsidP="00F10962">
            <w:pPr>
              <w:rPr>
                <w:rFonts w:ascii="Times New Roman" w:hAnsi="Times New Roman" w:cs="Times New Roman"/>
              </w:rPr>
            </w:pPr>
          </w:p>
          <w:p w:rsidR="00CA3F0D" w:rsidRPr="00DB4539" w:rsidRDefault="00327FAE" w:rsidP="003730E1">
            <w:pPr>
              <w:rPr>
                <w:rFonts w:ascii="Times New Roman" w:hAnsi="Times New Roman" w:cs="Times New Roman"/>
                <w:vertAlign w:val="superscript"/>
              </w:rPr>
            </w:pPr>
            <w:r w:rsidRPr="00DB4539">
              <w:rPr>
                <w:rFonts w:ascii="Times New Roman" w:hAnsi="Times New Roman" w:cs="Times New Roman"/>
              </w:rPr>
              <w:t xml:space="preserve">         </w:t>
            </w:r>
            <w:r w:rsidR="00CA3F0D" w:rsidRPr="00DB4539">
              <w:rPr>
                <w:rFonts w:ascii="Times New Roman" w:hAnsi="Times New Roman" w:cs="Times New Roman"/>
              </w:rPr>
              <w:t xml:space="preserve">   м</w:t>
            </w:r>
            <w:r w:rsidR="00CA3F0D" w:rsidRPr="00DB4539">
              <w:rPr>
                <w:rFonts w:ascii="Times New Roman" w:hAnsi="Times New Roman" w:cs="Times New Roman"/>
                <w:vertAlign w:val="superscript"/>
              </w:rPr>
              <w:t>3</w:t>
            </w:r>
            <w:r w:rsidR="00CA3F0D" w:rsidRPr="00DB4539">
              <w:rPr>
                <w:rFonts w:ascii="Times New Roman" w:hAnsi="Times New Roman" w:cs="Times New Roman"/>
              </w:rPr>
              <w:t>/</w:t>
            </w:r>
            <w:proofErr w:type="spellStart"/>
            <w:r w:rsidRPr="00DB4539">
              <w:rPr>
                <w:rFonts w:ascii="Times New Roman" w:hAnsi="Times New Roman" w:cs="Times New Roman"/>
              </w:rPr>
              <w:t>сут</w:t>
            </w:r>
            <w:proofErr w:type="spellEnd"/>
            <w:r w:rsidRPr="00DB4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3F0D" w:rsidRPr="00DB4539" w:rsidRDefault="00CA3F0D" w:rsidP="00F10962">
            <w:pPr>
              <w:rPr>
                <w:rFonts w:ascii="Times New Roman" w:hAnsi="Times New Roman" w:cs="Times New Roman"/>
              </w:rPr>
            </w:pPr>
          </w:p>
          <w:p w:rsidR="00CA3F0D" w:rsidRPr="00DB4539" w:rsidRDefault="00CA3F0D" w:rsidP="003730E1">
            <w:pPr>
              <w:rPr>
                <w:rFonts w:ascii="Times New Roman" w:hAnsi="Times New Roman" w:cs="Times New Roman"/>
              </w:rPr>
            </w:pPr>
            <w:r w:rsidRPr="00DB4539">
              <w:rPr>
                <w:rFonts w:ascii="Times New Roman" w:hAnsi="Times New Roman" w:cs="Times New Roman"/>
              </w:rPr>
              <w:t xml:space="preserve">              </w:t>
            </w:r>
            <w:r w:rsidR="00327FAE" w:rsidRPr="00DB4539">
              <w:rPr>
                <w:rFonts w:ascii="Times New Roman" w:hAnsi="Times New Roman" w:cs="Times New Roman"/>
              </w:rPr>
              <w:t>м</w:t>
            </w:r>
            <w:r w:rsidR="00327FAE" w:rsidRPr="00DB4539">
              <w:rPr>
                <w:rFonts w:ascii="Times New Roman" w:hAnsi="Times New Roman" w:cs="Times New Roman"/>
                <w:vertAlign w:val="superscript"/>
              </w:rPr>
              <w:t>3</w:t>
            </w:r>
            <w:r w:rsidR="00327FAE" w:rsidRPr="00DB4539">
              <w:rPr>
                <w:rFonts w:ascii="Times New Roman" w:hAnsi="Times New Roman" w:cs="Times New Roman"/>
              </w:rPr>
              <w:t>/</w:t>
            </w:r>
            <w:proofErr w:type="spellStart"/>
            <w:r w:rsidR="00327FAE" w:rsidRPr="00DB4539">
              <w:rPr>
                <w:rFonts w:ascii="Times New Roman" w:hAnsi="Times New Roman" w:cs="Times New Roman"/>
              </w:rPr>
              <w:t>сут</w:t>
            </w:r>
            <w:proofErr w:type="spellEnd"/>
            <w:r w:rsidR="00327FAE" w:rsidRPr="00DB4539">
              <w:rPr>
                <w:rFonts w:ascii="Times New Roman" w:hAnsi="Times New Roman" w:cs="Times New Roman"/>
              </w:rPr>
              <w:t>.</w:t>
            </w: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проживающих человек</w:t>
            </w:r>
            <w:r w:rsidR="00CA528D">
              <w:rPr>
                <w:rFonts w:ascii="Times New Roman" w:hAnsi="Times New Roman" w:cs="Times New Roman"/>
              </w:rPr>
              <w:t xml:space="preserve">   (водопользователей)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4"/>
          </w:tcPr>
          <w:p w:rsidR="00CA3F0D" w:rsidRDefault="008C22E4" w:rsidP="008C22E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CA3F0D" w:rsidTr="00F10962">
        <w:trPr>
          <w:trHeight w:val="586"/>
        </w:trPr>
        <w:tc>
          <w:tcPr>
            <w:tcW w:w="6204" w:type="dxa"/>
            <w:vMerge w:val="restart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благоустройства подключаемого объекта.</w:t>
            </w:r>
          </w:p>
        </w:tc>
        <w:tc>
          <w:tcPr>
            <w:tcW w:w="1275" w:type="dxa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Раковины</w:t>
            </w:r>
          </w:p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Унитазы</w:t>
            </w:r>
          </w:p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</w:t>
            </w:r>
          </w:p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Душевые кабины </w:t>
            </w:r>
          </w:p>
        </w:tc>
      </w:tr>
      <w:tr w:rsidR="00CA3F0D" w:rsidTr="00F10962">
        <w:tc>
          <w:tcPr>
            <w:tcW w:w="6204" w:type="dxa"/>
            <w:vMerge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шт.</w:t>
            </w:r>
          </w:p>
        </w:tc>
        <w:tc>
          <w:tcPr>
            <w:tcW w:w="1134" w:type="dxa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шт.</w:t>
            </w:r>
          </w:p>
        </w:tc>
        <w:tc>
          <w:tcPr>
            <w:tcW w:w="1134" w:type="dxa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шт.</w:t>
            </w:r>
          </w:p>
        </w:tc>
        <w:tc>
          <w:tcPr>
            <w:tcW w:w="1276" w:type="dxa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шт.</w:t>
            </w:r>
          </w:p>
        </w:tc>
      </w:tr>
      <w:tr w:rsidR="00CA3F0D" w:rsidTr="00F10962">
        <w:tc>
          <w:tcPr>
            <w:tcW w:w="6204" w:type="dxa"/>
            <w:vMerge w:val="restart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  <w:r w:rsidR="00CA528D">
              <w:rPr>
                <w:rFonts w:ascii="Times New Roman" w:hAnsi="Times New Roman" w:cs="Times New Roman"/>
              </w:rPr>
              <w:t xml:space="preserve"> (отметить имеющееся)</w:t>
            </w:r>
          </w:p>
        </w:tc>
        <w:tc>
          <w:tcPr>
            <w:tcW w:w="2409" w:type="dxa"/>
            <w:gridSpan w:val="2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2410" w:type="dxa"/>
            <w:gridSpan w:val="2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локальное</w:t>
            </w:r>
          </w:p>
        </w:tc>
      </w:tr>
      <w:tr w:rsidR="00CA3F0D" w:rsidTr="00F10962">
        <w:tc>
          <w:tcPr>
            <w:tcW w:w="6204" w:type="dxa"/>
            <w:vMerge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CA3F0D" w:rsidRDefault="00B74A3F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  <w:gridSpan w:val="2"/>
          </w:tcPr>
          <w:p w:rsidR="00CA3F0D" w:rsidRDefault="00B74A3F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A3F0D" w:rsidTr="00F10962">
        <w:tc>
          <w:tcPr>
            <w:tcW w:w="6204" w:type="dxa"/>
          </w:tcPr>
          <w:p w:rsidR="00CA3F0D" w:rsidRDefault="00CA3F0D" w:rsidP="00F109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высоте и об этажности объекта</w:t>
            </w:r>
          </w:p>
        </w:tc>
        <w:tc>
          <w:tcPr>
            <w:tcW w:w="2409" w:type="dxa"/>
            <w:gridSpan w:val="2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м.</w:t>
            </w:r>
          </w:p>
        </w:tc>
        <w:tc>
          <w:tcPr>
            <w:tcW w:w="2410" w:type="dxa"/>
            <w:gridSpan w:val="2"/>
          </w:tcPr>
          <w:p w:rsidR="00CA3F0D" w:rsidRDefault="00CA3F0D" w:rsidP="00F1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3F0D" w:rsidTr="00F10962">
        <w:tc>
          <w:tcPr>
            <w:tcW w:w="11023" w:type="dxa"/>
            <w:gridSpan w:val="5"/>
          </w:tcPr>
          <w:p w:rsidR="00B57A07" w:rsidRPr="0011777C" w:rsidRDefault="00B57A07" w:rsidP="00B57A07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1777C">
              <w:rPr>
                <w:rFonts w:ascii="Times New Roman" w:eastAsia="Calibri" w:hAnsi="Times New Roman" w:cs="Times New Roman"/>
                <w:b/>
              </w:rPr>
              <w:t>Приложение:</w:t>
            </w:r>
          </w:p>
          <w:p w:rsidR="00665489" w:rsidRPr="003730E1" w:rsidRDefault="00B57A07" w:rsidP="003E7443">
            <w:pPr>
              <w:numPr>
                <w:ilvl w:val="0"/>
                <w:numId w:val="8"/>
              </w:numPr>
              <w:ind w:left="426" w:hanging="426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730E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Копии документов</w:t>
            </w:r>
            <w:r w:rsidR="00616346" w:rsidRPr="003730E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 подтверждающих права</w:t>
            </w:r>
            <w:r w:rsidRPr="003730E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на земельный </w:t>
            </w:r>
            <w:r w:rsidR="00085E2E" w:rsidRPr="003730E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участок</w:t>
            </w:r>
            <w:r w:rsidR="00665489" w:rsidRPr="003730E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</w:p>
          <w:p w:rsidR="00665489" w:rsidRPr="0011777C" w:rsidRDefault="00085E2E" w:rsidP="003E7443">
            <w:pPr>
              <w:pStyle w:val="a4"/>
              <w:numPr>
                <w:ilvl w:val="0"/>
                <w:numId w:val="9"/>
              </w:numPr>
              <w:ind w:left="426" w:hanging="426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для лиц, оформивших право собственности до 01.0</w:t>
            </w:r>
            <w:r w:rsidR="003730E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 w:rsidR="003730E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– свидетельство о</w:t>
            </w:r>
            <w:r w:rsidR="003467D0"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государственной регистрации </w:t>
            </w: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прав</w:t>
            </w:r>
            <w:r w:rsidR="003467D0"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собственности</w:t>
            </w:r>
            <w:r w:rsidR="003730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(либо </w:t>
            </w:r>
            <w:r w:rsidR="003730E1"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выписку из </w:t>
            </w:r>
            <w:proofErr w:type="gramStart"/>
            <w:r w:rsidR="003730E1"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ЕГРН</w:t>
            </w:r>
            <w:r w:rsidR="003730E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665489"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кадастровый паспорт земельного участка;</w:t>
            </w:r>
          </w:p>
          <w:p w:rsidR="00665489" w:rsidRPr="0011777C" w:rsidRDefault="00665489" w:rsidP="003E7443">
            <w:pPr>
              <w:pStyle w:val="a4"/>
              <w:numPr>
                <w:ilvl w:val="0"/>
                <w:numId w:val="9"/>
              </w:numPr>
              <w:ind w:left="426" w:hanging="426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лиц, оформивших право собственности </w:t>
            </w:r>
            <w:r w:rsidR="003730E1">
              <w:rPr>
                <w:rFonts w:ascii="Times New Roman" w:eastAsia="Calibri" w:hAnsi="Times New Roman" w:cs="Times New Roman"/>
                <w:sz w:val="20"/>
                <w:szCs w:val="20"/>
              </w:rPr>
              <w:t>после</w:t>
            </w: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01.01.2017 г. – выписку из ЕГР</w:t>
            </w:r>
            <w:r w:rsidR="00C37ADD"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645A0" w:rsidRPr="0011777C" w:rsidRDefault="00F645A0" w:rsidP="003E7443">
            <w:pPr>
              <w:pStyle w:val="a4"/>
              <w:numPr>
                <w:ilvl w:val="0"/>
                <w:numId w:val="9"/>
              </w:numPr>
              <w:ind w:left="426" w:hanging="426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либо иные документы</w:t>
            </w:r>
            <w:r w:rsidR="00F04190"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(для арендаторов зем</w:t>
            </w:r>
            <w:r w:rsidR="003730E1">
              <w:rPr>
                <w:rFonts w:ascii="Times New Roman" w:eastAsia="Calibri" w:hAnsi="Times New Roman" w:cs="Times New Roman"/>
                <w:sz w:val="20"/>
                <w:szCs w:val="20"/>
              </w:rPr>
              <w:t>ельных</w:t>
            </w:r>
            <w:r w:rsidR="00F04190"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участков – договор аренды)</w:t>
            </w: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57A07" w:rsidRPr="0011777C" w:rsidRDefault="00B57A07" w:rsidP="003E7443">
            <w:pPr>
              <w:numPr>
                <w:ilvl w:val="0"/>
                <w:numId w:val="8"/>
              </w:numPr>
              <w:ind w:left="426" w:hanging="426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0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Ситуационный план расположения объекта с привязкой к территории населенного пункта</w:t>
            </w:r>
            <w:r w:rsidRPr="0011777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57A07" w:rsidRPr="00A8202E" w:rsidRDefault="00B57A07" w:rsidP="003E7443">
            <w:pPr>
              <w:numPr>
                <w:ilvl w:val="0"/>
                <w:numId w:val="8"/>
              </w:numPr>
              <w:ind w:left="426" w:hanging="426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820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Копия паспорта правообладателя земельного участка.</w:t>
            </w:r>
          </w:p>
          <w:p w:rsidR="00CB4F4F" w:rsidRPr="00A8202E" w:rsidRDefault="00CB4F4F" w:rsidP="003E7443">
            <w:pPr>
              <w:numPr>
                <w:ilvl w:val="0"/>
                <w:numId w:val="8"/>
              </w:numPr>
              <w:ind w:left="426" w:hanging="426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8202E">
              <w:rPr>
                <w:rFonts w:ascii="Times New Roman" w:hAnsi="Times New Roman"/>
                <w:sz w:val="20"/>
                <w:szCs w:val="20"/>
                <w:u w:val="single"/>
              </w:rPr>
              <w:t>Копия ИНН</w:t>
            </w:r>
            <w:r w:rsidR="003134A5" w:rsidRPr="00A8202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3134A5" w:rsidRPr="00A820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правообладателя земельного участка</w:t>
            </w:r>
            <w:r w:rsidRPr="00A8202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91585" w:rsidRDefault="00B57A07" w:rsidP="003E7443">
            <w:pPr>
              <w:numPr>
                <w:ilvl w:val="0"/>
                <w:numId w:val="8"/>
              </w:numPr>
              <w:ind w:left="426" w:right="-851" w:hanging="426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D07">
              <w:rPr>
                <w:rFonts w:ascii="Times New Roman" w:eastAsia="Calibri" w:hAnsi="Times New Roman" w:cs="Times New Roman"/>
                <w:sz w:val="20"/>
                <w:szCs w:val="20"/>
              </w:rPr>
              <w:t>Копия заверенной нотариусом доверенности, выданной правообладателем лицу, представляющему его интересы</w:t>
            </w:r>
            <w:r w:rsidR="00E9158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A3F0D" w:rsidRDefault="00E91585" w:rsidP="00E91585">
            <w:pPr>
              <w:ind w:left="426" w:right="-851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если заявителем выступает доверенное лицо</w:t>
            </w:r>
            <w:r w:rsidR="00B57A07" w:rsidRPr="00137D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37D07" w:rsidRPr="00843DBD" w:rsidRDefault="00EE7F37" w:rsidP="007F2AE6">
            <w:pPr>
              <w:pStyle w:val="a4"/>
              <w:numPr>
                <w:ilvl w:val="0"/>
                <w:numId w:val="8"/>
              </w:numPr>
              <w:ind w:left="426" w:hanging="426"/>
              <w:jc w:val="left"/>
              <w:rPr>
                <w:rFonts w:ascii="Times New Roman" w:eastAsia="Calibri" w:hAnsi="Times New Roman" w:cs="Times New Roman"/>
              </w:rPr>
            </w:pPr>
            <w:r w:rsidRPr="00DB453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Баланс</w:t>
            </w:r>
            <w:r w:rsidRPr="00DB45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(расчет) водопотребления и водоотведения</w:t>
            </w:r>
            <w:r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указанием видов водопользования </w:t>
            </w:r>
            <w:proofErr w:type="gramStart"/>
            <w:r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на горячее водоснабжение, на полив прилегающей  территории) в м3/</w:t>
            </w:r>
            <w:proofErr w:type="spellStart"/>
            <w:r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выполненный проектной организацией, имеющей</w:t>
            </w:r>
            <w:r w:rsidRPr="00DB4539">
              <w:rPr>
                <w:rFonts w:ascii="Times New Roman" w:hAnsi="Times New Roman" w:cs="Times New Roman"/>
                <w:sz w:val="20"/>
                <w:szCs w:val="20"/>
              </w:rPr>
              <w:t xml:space="preserve"> допуск к соответствующим видам работ сам</w:t>
            </w:r>
            <w:r w:rsidR="003730E1" w:rsidRPr="00DB4539">
              <w:rPr>
                <w:rFonts w:ascii="Times New Roman" w:hAnsi="Times New Roman" w:cs="Times New Roman"/>
                <w:sz w:val="20"/>
                <w:szCs w:val="20"/>
              </w:rPr>
              <w:t>орегулируемой организации (СРО)</w:t>
            </w:r>
            <w:r w:rsidRPr="00DB45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1E31"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расход на наружное</w:t>
            </w:r>
            <w:r w:rsidR="007F2AE6"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пожаротушение в л/с.</w:t>
            </w:r>
          </w:p>
        </w:tc>
      </w:tr>
    </w:tbl>
    <w:p w:rsidR="00327FAE" w:rsidRDefault="00327FAE" w:rsidP="00327FAE">
      <w:pPr>
        <w:jc w:val="left"/>
        <w:rPr>
          <w:rFonts w:ascii="Times New Roman" w:hAnsi="Times New Roman" w:cs="Times New Roman"/>
        </w:rPr>
      </w:pPr>
    </w:p>
    <w:p w:rsidR="00CA3F0D" w:rsidRDefault="00CA3F0D" w:rsidP="00327FA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Заявителя  _______________   </w:t>
      </w:r>
      <w:r w:rsidRPr="005A268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</w:t>
      </w:r>
      <w:r w:rsidR="00327FAE">
        <w:rPr>
          <w:rFonts w:ascii="Times New Roman" w:hAnsi="Times New Roman" w:cs="Times New Roman"/>
        </w:rPr>
        <w:t>__________________________  Контактный телефон__________________</w:t>
      </w:r>
    </w:p>
    <w:p w:rsidR="00327FAE" w:rsidRPr="00327FAE" w:rsidRDefault="00327FAE" w:rsidP="00327FAE">
      <w:pPr>
        <w:ind w:left="4248" w:firstLine="708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</w:t>
      </w:r>
    </w:p>
    <w:p w:rsidR="00CA3F0D" w:rsidRDefault="00327FAE" w:rsidP="00CA3F0D">
      <w:pPr>
        <w:ind w:left="4248" w:hanging="424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CA3F0D" w:rsidRDefault="00CA3F0D" w:rsidP="00CA3F0D">
      <w:pPr>
        <w:ind w:left="4248" w:hanging="424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_____________________  20 _____ г.</w:t>
      </w:r>
      <w:bookmarkStart w:id="0" w:name="_GoBack"/>
      <w:bookmarkEnd w:id="0"/>
    </w:p>
    <w:p w:rsidR="00CA3F0D" w:rsidRDefault="00CA3F0D" w:rsidP="008D158D">
      <w:pPr>
        <w:ind w:left="9204" w:hanging="424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для консультаций </w:t>
      </w:r>
      <w:r w:rsidR="009626AA">
        <w:rPr>
          <w:rFonts w:ascii="Times New Roman" w:hAnsi="Times New Roman" w:cs="Times New Roman"/>
        </w:rPr>
        <w:t>А</w:t>
      </w:r>
      <w:r w:rsidR="00680C0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«</w:t>
      </w:r>
      <w:r w:rsidR="00680C0E">
        <w:rPr>
          <w:rFonts w:ascii="Times New Roman" w:hAnsi="Times New Roman" w:cs="Times New Roman"/>
        </w:rPr>
        <w:t>ВКХ</w:t>
      </w:r>
      <w:r w:rsidRPr="00DB4539">
        <w:rPr>
          <w:rFonts w:ascii="Times New Roman" w:hAnsi="Times New Roman" w:cs="Times New Roman"/>
        </w:rPr>
        <w:t>»     (8-813-70)-58-1</w:t>
      </w:r>
      <w:r w:rsidR="002D64A0" w:rsidRPr="00DB4539">
        <w:rPr>
          <w:rFonts w:ascii="Times New Roman" w:hAnsi="Times New Roman" w:cs="Times New Roman"/>
        </w:rPr>
        <w:t>55</w:t>
      </w:r>
    </w:p>
    <w:p w:rsidR="00DE5112" w:rsidRPr="00DE5112" w:rsidRDefault="00DE5112" w:rsidP="008D158D">
      <w:pPr>
        <w:ind w:left="9204" w:hanging="4248"/>
        <w:jc w:val="left"/>
        <w:rPr>
          <w:rFonts w:ascii="Times New Roman" w:hAnsi="Times New Roman" w:cs="Times New Roman"/>
          <w:sz w:val="24"/>
          <w:szCs w:val="24"/>
        </w:rPr>
      </w:pPr>
      <w:r w:rsidRPr="00DE5112">
        <w:rPr>
          <w:rFonts w:ascii="Times New Roman" w:hAnsi="Times New Roman" w:cs="Times New Roman"/>
        </w:rPr>
        <w:t>Электронная почта</w:t>
      </w:r>
      <w:r>
        <w:rPr>
          <w:sz w:val="24"/>
          <w:szCs w:val="24"/>
        </w:rPr>
        <w:t xml:space="preserve">       </w:t>
      </w:r>
      <w:hyperlink r:id="rId5" w:history="1">
        <w:r w:rsidRPr="00DE5112">
          <w:rPr>
            <w:rStyle w:val="a5"/>
            <w:sz w:val="24"/>
            <w:szCs w:val="24"/>
            <w:lang w:val="en-US"/>
          </w:rPr>
          <w:t>ooov</w:t>
        </w:r>
        <w:r w:rsidRPr="00DE5112">
          <w:rPr>
            <w:rStyle w:val="a5"/>
            <w:sz w:val="24"/>
            <w:szCs w:val="24"/>
          </w:rPr>
          <w:t>-</w:t>
        </w:r>
        <w:r w:rsidRPr="00DE5112">
          <w:rPr>
            <w:rStyle w:val="a5"/>
            <w:sz w:val="24"/>
            <w:szCs w:val="24"/>
            <w:lang w:val="en-US"/>
          </w:rPr>
          <w:t>kh</w:t>
        </w:r>
        <w:r w:rsidRPr="00DE5112">
          <w:rPr>
            <w:rStyle w:val="a5"/>
            <w:sz w:val="24"/>
            <w:szCs w:val="24"/>
          </w:rPr>
          <w:t>@</w:t>
        </w:r>
        <w:r w:rsidRPr="00DE5112">
          <w:rPr>
            <w:rStyle w:val="a5"/>
            <w:sz w:val="24"/>
            <w:szCs w:val="24"/>
            <w:lang w:val="en-US"/>
          </w:rPr>
          <w:t>mail</w:t>
        </w:r>
        <w:r w:rsidRPr="00DE5112">
          <w:rPr>
            <w:rStyle w:val="a5"/>
            <w:sz w:val="24"/>
            <w:szCs w:val="24"/>
          </w:rPr>
          <w:t>.</w:t>
        </w:r>
        <w:r w:rsidRPr="00DE5112">
          <w:rPr>
            <w:rStyle w:val="a5"/>
            <w:sz w:val="24"/>
            <w:szCs w:val="24"/>
            <w:lang w:val="en-US"/>
          </w:rPr>
          <w:t>ru</w:t>
        </w:r>
      </w:hyperlink>
    </w:p>
    <w:sectPr w:rsidR="00DE5112" w:rsidRPr="00DE5112" w:rsidSect="00DE5112">
      <w:pgSz w:w="11906" w:h="16838"/>
      <w:pgMar w:top="340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323"/>
    <w:multiLevelType w:val="hybridMultilevel"/>
    <w:tmpl w:val="E9446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224E7"/>
    <w:multiLevelType w:val="hybridMultilevel"/>
    <w:tmpl w:val="E4E2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1E11"/>
    <w:multiLevelType w:val="hybridMultilevel"/>
    <w:tmpl w:val="0722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B56F9"/>
    <w:multiLevelType w:val="hybridMultilevel"/>
    <w:tmpl w:val="88A465EA"/>
    <w:lvl w:ilvl="0" w:tplc="D018C9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332FC"/>
    <w:multiLevelType w:val="hybridMultilevel"/>
    <w:tmpl w:val="38580D48"/>
    <w:lvl w:ilvl="0" w:tplc="0419000D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>
    <w:nsid w:val="362C7871"/>
    <w:multiLevelType w:val="hybridMultilevel"/>
    <w:tmpl w:val="0B56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40E0F"/>
    <w:multiLevelType w:val="hybridMultilevel"/>
    <w:tmpl w:val="135868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060B3A"/>
    <w:multiLevelType w:val="hybridMultilevel"/>
    <w:tmpl w:val="BE0C7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C05DA"/>
    <w:multiLevelType w:val="multilevel"/>
    <w:tmpl w:val="99C0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222"/>
    <w:rsid w:val="00005428"/>
    <w:rsid w:val="00034180"/>
    <w:rsid w:val="00043110"/>
    <w:rsid w:val="000606B1"/>
    <w:rsid w:val="0006520C"/>
    <w:rsid w:val="000734B6"/>
    <w:rsid w:val="00081B80"/>
    <w:rsid w:val="00085E2E"/>
    <w:rsid w:val="000920D9"/>
    <w:rsid w:val="0011503E"/>
    <w:rsid w:val="00115CCA"/>
    <w:rsid w:val="0011777C"/>
    <w:rsid w:val="00123DBC"/>
    <w:rsid w:val="00137D07"/>
    <w:rsid w:val="001913B9"/>
    <w:rsid w:val="001D1C50"/>
    <w:rsid w:val="00235EBA"/>
    <w:rsid w:val="002449CC"/>
    <w:rsid w:val="00262C3D"/>
    <w:rsid w:val="002809F9"/>
    <w:rsid w:val="002836D7"/>
    <w:rsid w:val="002B6E9B"/>
    <w:rsid w:val="002C4CEC"/>
    <w:rsid w:val="002D64A0"/>
    <w:rsid w:val="003134A5"/>
    <w:rsid w:val="00322C67"/>
    <w:rsid w:val="00327FAE"/>
    <w:rsid w:val="00337E44"/>
    <w:rsid w:val="00343531"/>
    <w:rsid w:val="003467D0"/>
    <w:rsid w:val="00365EB7"/>
    <w:rsid w:val="00370667"/>
    <w:rsid w:val="003730E1"/>
    <w:rsid w:val="003971BB"/>
    <w:rsid w:val="003A6A38"/>
    <w:rsid w:val="003D124F"/>
    <w:rsid w:val="003E7443"/>
    <w:rsid w:val="00400B77"/>
    <w:rsid w:val="004324BA"/>
    <w:rsid w:val="00483C9A"/>
    <w:rsid w:val="004A0B90"/>
    <w:rsid w:val="004A0E39"/>
    <w:rsid w:val="004A228E"/>
    <w:rsid w:val="004B4A55"/>
    <w:rsid w:val="004E1222"/>
    <w:rsid w:val="004E1E31"/>
    <w:rsid w:val="004E4532"/>
    <w:rsid w:val="00523004"/>
    <w:rsid w:val="00531AFD"/>
    <w:rsid w:val="00537888"/>
    <w:rsid w:val="005439C3"/>
    <w:rsid w:val="005515D8"/>
    <w:rsid w:val="005A268E"/>
    <w:rsid w:val="005D6A3F"/>
    <w:rsid w:val="005E560D"/>
    <w:rsid w:val="006006FE"/>
    <w:rsid w:val="0061461A"/>
    <w:rsid w:val="00616346"/>
    <w:rsid w:val="00616EE2"/>
    <w:rsid w:val="00665489"/>
    <w:rsid w:val="00680C0E"/>
    <w:rsid w:val="006A52AC"/>
    <w:rsid w:val="006C5445"/>
    <w:rsid w:val="006D543E"/>
    <w:rsid w:val="00752C4A"/>
    <w:rsid w:val="00755C6B"/>
    <w:rsid w:val="007655A4"/>
    <w:rsid w:val="007668C0"/>
    <w:rsid w:val="007C1324"/>
    <w:rsid w:val="007D08E7"/>
    <w:rsid w:val="007F2AE6"/>
    <w:rsid w:val="00833A31"/>
    <w:rsid w:val="00840152"/>
    <w:rsid w:val="00843DBD"/>
    <w:rsid w:val="008461B9"/>
    <w:rsid w:val="00862231"/>
    <w:rsid w:val="008B2B79"/>
    <w:rsid w:val="008C22E4"/>
    <w:rsid w:val="008D158D"/>
    <w:rsid w:val="008E3DD6"/>
    <w:rsid w:val="00943A39"/>
    <w:rsid w:val="009626AA"/>
    <w:rsid w:val="00982C30"/>
    <w:rsid w:val="009A6158"/>
    <w:rsid w:val="009F1B32"/>
    <w:rsid w:val="00A15967"/>
    <w:rsid w:val="00A21A86"/>
    <w:rsid w:val="00A46645"/>
    <w:rsid w:val="00A569FB"/>
    <w:rsid w:val="00A8002C"/>
    <w:rsid w:val="00A815C1"/>
    <w:rsid w:val="00A8202E"/>
    <w:rsid w:val="00A92324"/>
    <w:rsid w:val="00AF6431"/>
    <w:rsid w:val="00B16908"/>
    <w:rsid w:val="00B41291"/>
    <w:rsid w:val="00B57A07"/>
    <w:rsid w:val="00B74659"/>
    <w:rsid w:val="00B74A3F"/>
    <w:rsid w:val="00BB6E3D"/>
    <w:rsid w:val="00BC6D29"/>
    <w:rsid w:val="00BE061C"/>
    <w:rsid w:val="00C37ADD"/>
    <w:rsid w:val="00CA3F0D"/>
    <w:rsid w:val="00CA528D"/>
    <w:rsid w:val="00CA53AD"/>
    <w:rsid w:val="00CB4F4F"/>
    <w:rsid w:val="00D61FAF"/>
    <w:rsid w:val="00D86E44"/>
    <w:rsid w:val="00DB4539"/>
    <w:rsid w:val="00DB4E20"/>
    <w:rsid w:val="00DC06F1"/>
    <w:rsid w:val="00DC2174"/>
    <w:rsid w:val="00DE5112"/>
    <w:rsid w:val="00DF5E59"/>
    <w:rsid w:val="00E01946"/>
    <w:rsid w:val="00E100BA"/>
    <w:rsid w:val="00E25F1F"/>
    <w:rsid w:val="00E27E0D"/>
    <w:rsid w:val="00E57822"/>
    <w:rsid w:val="00E60A65"/>
    <w:rsid w:val="00E62A99"/>
    <w:rsid w:val="00E74AB8"/>
    <w:rsid w:val="00E91585"/>
    <w:rsid w:val="00EA35FC"/>
    <w:rsid w:val="00EB05D7"/>
    <w:rsid w:val="00EB5DD3"/>
    <w:rsid w:val="00EC36FC"/>
    <w:rsid w:val="00EC5E6D"/>
    <w:rsid w:val="00EE69FF"/>
    <w:rsid w:val="00EE7F37"/>
    <w:rsid w:val="00EF4704"/>
    <w:rsid w:val="00F04190"/>
    <w:rsid w:val="00F62454"/>
    <w:rsid w:val="00F645A0"/>
    <w:rsid w:val="00F64C16"/>
    <w:rsid w:val="00FA0A32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C988D-5C24-4046-A893-F1C50F7B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8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5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v-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agalatovo</dc:creator>
  <cp:keywords/>
  <dc:description/>
  <cp:lastModifiedBy>User</cp:lastModifiedBy>
  <cp:revision>119</cp:revision>
  <cp:lastPrinted>2021-04-22T13:23:00Z</cp:lastPrinted>
  <dcterms:created xsi:type="dcterms:W3CDTF">2013-11-26T08:24:00Z</dcterms:created>
  <dcterms:modified xsi:type="dcterms:W3CDTF">2022-04-04T13:26:00Z</dcterms:modified>
</cp:coreProperties>
</file>