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BAA" w:rsidRPr="00C94336" w:rsidRDefault="005C5406" w:rsidP="00BF4567">
      <w:pPr>
        <w:ind w:left="360"/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Образец запроса</w:t>
      </w:r>
    </w:p>
    <w:p w:rsidR="007C5669" w:rsidRPr="00C94336" w:rsidRDefault="007C5669" w:rsidP="00BF4567">
      <w:pPr>
        <w:ind w:left="36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</w:p>
    <w:p w:rsidR="008C2BAA" w:rsidRPr="00C94336" w:rsidRDefault="005D0BFB" w:rsidP="00BF4567">
      <w:pPr>
        <w:ind w:left="360"/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</w:pPr>
      <w:r w:rsidRPr="00C94336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Бланк организации – правообладателя земельного участка</w:t>
      </w:r>
      <w:r w:rsidR="002A6391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 xml:space="preserve"> </w:t>
      </w:r>
      <w:r w:rsidR="002A6391" w:rsidRPr="009857FD">
        <w:rPr>
          <w:rFonts w:ascii="Times New Roman" w:eastAsia="Times New Roman" w:hAnsi="Times New Roman" w:cs="Times New Roman"/>
          <w:i/>
          <w:iCs/>
          <w:color w:val="002060"/>
          <w:sz w:val="24"/>
          <w:szCs w:val="24"/>
          <w:lang w:eastAsia="ru-RU"/>
        </w:rPr>
        <w:t>(при наличии)</w:t>
      </w:r>
    </w:p>
    <w:p w:rsidR="008C2BAA" w:rsidRDefault="008C2BAA" w:rsidP="00BF4567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162CD0" w:rsidRDefault="0059158C" w:rsidP="00085777">
      <w:pPr>
        <w:ind w:left="637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16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085777" w:rsidRDefault="000420B4" w:rsidP="00085777">
      <w:pPr>
        <w:ind w:left="637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B7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16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B7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08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ОДНО-</w:t>
      </w:r>
    </w:p>
    <w:p w:rsidR="00085777" w:rsidRDefault="00085777" w:rsidP="00085777">
      <w:pPr>
        <w:ind w:left="637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B7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ОММУНАЛЬНОЕ</w:t>
      </w:r>
    </w:p>
    <w:p w:rsidR="008C2BAA" w:rsidRDefault="00B71805" w:rsidP="00085777">
      <w:pPr>
        <w:ind w:left="637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</w:t>
      </w:r>
      <w:r w:rsidR="00085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ОЗЯЙСТВО</w:t>
      </w:r>
      <w:r w:rsidR="0016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DB0A24" w:rsidRDefault="00FA63AC" w:rsidP="00085777">
      <w:pPr>
        <w:ind w:left="6372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16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162C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Серге</w:t>
      </w:r>
      <w:r w:rsidR="005915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</w:t>
      </w:r>
      <w:r w:rsidR="00A4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</w:t>
      </w:r>
    </w:p>
    <w:p w:rsidR="00DB0A24" w:rsidRDefault="00DB0A24" w:rsidP="00BF4567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A24" w:rsidRDefault="005D0BF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Исх. № _______от ___ «__________» 20___г.</w:t>
      </w:r>
    </w:p>
    <w:p w:rsidR="00DB0A24" w:rsidRDefault="00DB0A24" w:rsidP="00DB0A24">
      <w:pPr>
        <w:ind w:left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69" w:rsidRDefault="007C5669" w:rsidP="00DB0A24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0A24" w:rsidRDefault="005D0BFB" w:rsidP="00DB0A24">
      <w:pPr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</w:t>
      </w:r>
      <w:r w:rsidR="00A4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5D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Валентин</w:t>
      </w:r>
      <w:r w:rsidR="00B718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A63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Станиславо</w:t>
      </w:r>
      <w:r w:rsidR="00A47B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вич</w:t>
      </w:r>
      <w:r w:rsidRPr="005D0B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</w:t>
      </w:r>
    </w:p>
    <w:p w:rsidR="00DB0A24" w:rsidRDefault="00DB0A24" w:rsidP="00DB0A24">
      <w:pPr>
        <w:ind w:left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472B" w:rsidRDefault="005D0BFB" w:rsidP="002E7C0C">
      <w:pPr>
        <w:ind w:left="360" w:firstLine="34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</w:t>
      </w:r>
      <w:r w:rsidR="00AF33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договор о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подключени</w:t>
      </w:r>
      <w:r w:rsidR="00AF337A">
        <w:rPr>
          <w:rFonts w:ascii="Times New Roman" w:eastAsia="Times New Roman" w:hAnsi="Times New Roman" w:cs="Times New Roman"/>
          <w:sz w:val="24"/>
          <w:szCs w:val="24"/>
          <w:lang w:eastAsia="ru-RU"/>
        </w:rPr>
        <w:t>и (технологическом присоединении)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D655B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централизованным системам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инженерно-технического обеспечения (</w:t>
      </w:r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холодное 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снабжение</w:t>
      </w:r>
      <w:r w:rsidR="00806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</w:t>
      </w:r>
      <w:proofErr w:type="spellStart"/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Агалатовское</w:t>
      </w:r>
      <w:proofErr w:type="spellEnd"/>
      <w:r w:rsidR="008372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192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строительства:</w:t>
      </w:r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E323D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1472B" w:rsidRDefault="005D0BFB" w:rsidP="00E323DB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объекта)</w:t>
      </w:r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5D0BF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участка: ____________________</w:t>
      </w:r>
      <w:proofErr w:type="gramStart"/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653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,</w:t>
      </w:r>
      <w:proofErr w:type="gramEnd"/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E65325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D0BFB"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асположенного по адресу:</w:t>
      </w:r>
    </w:p>
    <w:p w:rsidR="00E1472B" w:rsidRDefault="00E323D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E1472B" w:rsidRDefault="005D0BFB" w:rsidP="00E323DB">
      <w:pPr>
        <w:ind w:left="36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(адрес объекта)</w:t>
      </w:r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5D0BF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Ориентировочный срок ввода в эксплуатацию: _______________год.</w:t>
      </w:r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5D0BF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расходы:</w:t>
      </w:r>
    </w:p>
    <w:p w:rsidR="00E1472B" w:rsidRPr="009857FD" w:rsidRDefault="005D0BFB" w:rsidP="002E0BDD">
      <w:pPr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Водопотребление </w:t>
      </w:r>
      <w:r w:rsidR="002D3B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м</w:t>
      </w:r>
      <w:r w:rsidRPr="005D0B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BDD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0BDD" w:rsidRPr="009857FD">
        <w:rPr>
          <w:rFonts w:ascii="Times New Roman" w:hAnsi="Times New Roman" w:cs="Times New Roman"/>
        </w:rPr>
        <w:t>(на основании баланса)</w:t>
      </w:r>
    </w:p>
    <w:p w:rsidR="00E1472B" w:rsidRPr="009857FD" w:rsidRDefault="005D0BFB" w:rsidP="002E0BDD">
      <w:pPr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Водоотведение</w:t>
      </w:r>
      <w:r w:rsidR="00563A68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(хоз.-бытовое)</w:t>
      </w: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м</w:t>
      </w:r>
      <w:r w:rsidRPr="009857F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E0BDD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0BDD" w:rsidRPr="009857FD">
        <w:rPr>
          <w:rFonts w:ascii="Times New Roman" w:hAnsi="Times New Roman" w:cs="Times New Roman"/>
        </w:rPr>
        <w:t>(на основании баланса)</w:t>
      </w:r>
    </w:p>
    <w:p w:rsidR="00E1472B" w:rsidRDefault="005D0BFB" w:rsidP="002E0BDD">
      <w:pPr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Пожаротушение: </w:t>
      </w:r>
      <w:proofErr w:type="gramStart"/>
      <w:r w:rsidR="004269F4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наружное  _</w:t>
      </w:r>
      <w:proofErr w:type="gramEnd"/>
      <w:r w:rsidR="004269F4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л/с.</w:t>
      </w:r>
    </w:p>
    <w:p w:rsidR="00AF337A" w:rsidRDefault="00AF337A" w:rsidP="002E0BDD">
      <w:pPr>
        <w:ind w:left="2553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внутреннее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 л/с.</w:t>
      </w:r>
    </w:p>
    <w:p w:rsidR="002D3B84" w:rsidRDefault="002D3B84" w:rsidP="002E0BDD">
      <w:pPr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5D0BFB" w:rsidP="002E0BDD">
      <w:pPr>
        <w:ind w:left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Горячее водоснабжение: </w:t>
      </w: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указать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централизованное либо локальное.</w:t>
      </w:r>
    </w:p>
    <w:p w:rsidR="007C5669" w:rsidRDefault="007C5669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472B" w:rsidRDefault="005D0BF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proofErr w:type="spellStart"/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субабонентах</w:t>
      </w:r>
      <w:proofErr w:type="spellEnd"/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случае наличия</w:t>
      </w:r>
      <w:r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): Предоставляется вся информация, как для основного абонента (вышеизложенная).</w:t>
      </w:r>
    </w:p>
    <w:p w:rsidR="00E1472B" w:rsidRDefault="00E1472B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DD" w:rsidRDefault="002E0BDD" w:rsidP="002E0BDD">
      <w:pPr>
        <w:ind w:firstLine="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договора про</w:t>
      </w:r>
      <w:r w:rsidR="00C64E1B">
        <w:rPr>
          <w:rFonts w:ascii="Times New Roman" w:hAnsi="Times New Roman" w:cs="Times New Roman"/>
          <w:sz w:val="24"/>
          <w:szCs w:val="24"/>
        </w:rPr>
        <w:t>сим</w:t>
      </w:r>
      <w:r>
        <w:rPr>
          <w:rFonts w:ascii="Times New Roman" w:hAnsi="Times New Roman" w:cs="Times New Roman"/>
          <w:sz w:val="24"/>
          <w:szCs w:val="24"/>
        </w:rPr>
        <w:t xml:space="preserve"> направить на электронный адрес</w:t>
      </w:r>
      <w:r w:rsidRPr="009857FD">
        <w:rPr>
          <w:rFonts w:ascii="Times New Roman" w:hAnsi="Times New Roman" w:cs="Times New Roman"/>
          <w:sz w:val="24"/>
          <w:szCs w:val="24"/>
        </w:rPr>
        <w:t>: ______________________</w:t>
      </w:r>
    </w:p>
    <w:p w:rsidR="002E0BDD" w:rsidRDefault="002E0BDD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BDD" w:rsidRDefault="002E0BDD" w:rsidP="00DB0A24">
      <w:pPr>
        <w:ind w:left="36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0BFB" w:rsidRDefault="007C5841" w:rsidP="00DB0A24">
      <w:pPr>
        <w:ind w:left="360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ПРИЛАГАЕТСЯ </w:t>
      </w:r>
      <w:r w:rsidR="005D0BFB" w:rsidRPr="005D0BF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ПАКЕТ ДОКУМЕНТОВ:</w:t>
      </w:r>
      <w:r w:rsidR="000659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5D0BFB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D0BFB"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опии учредительных документов, а также документы, подтверждающие полномочия лица, подписавшего запрос</w:t>
      </w:r>
      <w:r w:rsidR="009F251A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выписка из ЕГРЮЛ</w:t>
      </w:r>
      <w:r w:rsidR="005D0BFB" w:rsidRPr="005D0B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F251A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свидетельства о регистрации юридического лица (индивидуального предпринимателя);</w:t>
      </w:r>
    </w:p>
    <w:p w:rsidR="009F251A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F251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свидетельства о постановке</w:t>
      </w:r>
      <w:r w:rsidR="008247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юридического (физического) лица на учет в налоговом органе;</w:t>
      </w:r>
    </w:p>
    <w:p w:rsidR="00824706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2470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опия информационного письма Росстата о регистрации юридического лица (индивидуального предпринимателя) в ЕГРПО;</w:t>
      </w:r>
    </w:p>
    <w:p w:rsidR="00824706" w:rsidRPr="000B50BD" w:rsidRDefault="00824706" w:rsidP="008F5136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паспорта физического лица (страницы №№ 3, 4, </w:t>
      </w:r>
      <w:r w:rsidR="00F3395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страница с последним местом регистрации</w:t>
      </w: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61656"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для физ. лиц</w:t>
      </w: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BFB" w:rsidRPr="008F4DB1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Копии 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правоустанавливающи</w:t>
      </w: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земельный участок (для правообладателя земельного участка);</w:t>
      </w:r>
    </w:p>
    <w:p w:rsidR="005D0BFB" w:rsidRPr="008F4DB1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F339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строительства;</w:t>
      </w:r>
    </w:p>
    <w:p w:rsidR="005D0BFB" w:rsidRPr="008F4DB1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</w:t>
      </w:r>
      <w:r w:rsidR="00F3395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разрешенном ис</w:t>
      </w:r>
      <w:r w:rsidR="00F339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пользовании земельного участка</w:t>
      </w:r>
      <w:r w:rsidR="006D345F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0BFB" w:rsidRPr="008F4DB1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5D0BFB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итуационный план расположения объекта с привязкой к террито</w:t>
      </w:r>
      <w:r w:rsidR="006D345F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населенного пункта</w:t>
      </w:r>
      <w:r w:rsidR="00C76896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6896" w:rsidRPr="008F4DB1" w:rsidRDefault="00726525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C76896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опографическая карта земельного участка (с посадкой объекта) в масштабе</w:t>
      </w:r>
      <w:r w:rsidR="001E4927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1:500, с указанием всех наземных и подземных коммуникаций и сооружений, согласования с организациями, эксплуатирующими указанные объекты</w:t>
      </w:r>
      <w:r w:rsidR="00AC2B7E" w:rsidRPr="008F4DB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605B" w:rsidRPr="009857FD" w:rsidRDefault="00B41F1E" w:rsidP="00A2605B">
      <w:pPr>
        <w:numPr>
          <w:ilvl w:val="0"/>
          <w:numId w:val="1"/>
        </w:numPr>
        <w:tabs>
          <w:tab w:val="clear" w:pos="720"/>
        </w:tabs>
        <w:ind w:left="425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Баланс (расчет) водопотребления и водоотведения, с указанием видов водопользования </w:t>
      </w:r>
      <w:proofErr w:type="gramStart"/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( в</w:t>
      </w:r>
      <w:proofErr w:type="gramEnd"/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ч. на горячее водоснабжение, </w:t>
      </w:r>
      <w:r w:rsidR="00E908FF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полив прилегающей  территории</w:t>
      </w:r>
      <w:r w:rsidR="00A2605B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08FF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605B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м3/</w:t>
      </w:r>
      <w:proofErr w:type="spellStart"/>
      <w:r w:rsidR="00A2605B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</w:t>
      </w:r>
      <w:proofErr w:type="spellEnd"/>
      <w:r w:rsidR="00A2605B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47AFF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выполненный проектной организацией, имеющей</w:t>
      </w:r>
      <w:r w:rsidR="00547AFF" w:rsidRPr="009857FD">
        <w:rPr>
          <w:rFonts w:ascii="Times New Roman" w:hAnsi="Times New Roman" w:cs="Times New Roman"/>
          <w:sz w:val="24"/>
          <w:szCs w:val="24"/>
        </w:rPr>
        <w:t xml:space="preserve"> допуск к соответствующим видам работ саморегулируемой организации (СРО)</w:t>
      </w:r>
      <w:r w:rsidR="00A2605B" w:rsidRPr="009857FD">
        <w:rPr>
          <w:rFonts w:ascii="Times New Roman" w:hAnsi="Times New Roman" w:cs="Times New Roman"/>
          <w:sz w:val="24"/>
          <w:szCs w:val="24"/>
        </w:rPr>
        <w:t>.</w:t>
      </w:r>
      <w:r w:rsidR="00547AFF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41F1E" w:rsidRPr="009857FD" w:rsidRDefault="00A2605B" w:rsidP="00450708">
      <w:pPr>
        <w:ind w:left="709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расход на наружное</w:t>
      </w:r>
      <w:r w:rsidR="00013AC3"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внутреннее</w:t>
      </w: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пожаротушение в л/с.</w:t>
      </w:r>
    </w:p>
    <w:p w:rsidR="00B41F1E" w:rsidRPr="000B50BD" w:rsidRDefault="00B41F1E" w:rsidP="00A2605B">
      <w:pPr>
        <w:numPr>
          <w:ilvl w:val="0"/>
          <w:numId w:val="1"/>
        </w:numPr>
        <w:tabs>
          <w:tab w:val="clear" w:pos="720"/>
        </w:tabs>
        <w:ind w:left="425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57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составе сточных вод, намеченных к сбросу в систему</w:t>
      </w:r>
      <w:bookmarkStart w:id="0" w:name="_GoBack"/>
      <w:bookmarkEnd w:id="0"/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канализации (при нали</w:t>
      </w:r>
      <w:r w:rsidR="00BD24C3"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>чии соответствующей информации);</w:t>
      </w:r>
    </w:p>
    <w:p w:rsidR="00AC2B7E" w:rsidRPr="000B50BD" w:rsidRDefault="00BD24C3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Копии ранее выданных </w:t>
      </w:r>
      <w:r w:rsidR="00F339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условий</w:t>
      </w: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подключение объекта к сетям водоснабжения и (или) водоотведения (при их наличии);</w:t>
      </w:r>
    </w:p>
    <w:p w:rsidR="00BD24C3" w:rsidRPr="000B50BD" w:rsidRDefault="00BD24C3" w:rsidP="00DD04CB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/>
        <w:ind w:left="426" w:hanging="66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заявителе: почтовый адрес, телефон (факс), банковские реквизиты</w:t>
      </w:r>
      <w:r w:rsidR="007138C2"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(наименова</w:t>
      </w:r>
      <w:r w:rsidR="006A544B" w:rsidRPr="000B50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банка, р/счет, к/счет, БИК), для физ. лица – копия ИНН.</w:t>
      </w:r>
    </w:p>
    <w:p w:rsidR="000F7E9C" w:rsidRDefault="000F7E9C" w:rsidP="000F7E9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E9C" w:rsidRDefault="000F7E9C" w:rsidP="000F7E9C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2A26" w:rsidRDefault="005D0BFB" w:rsidP="00562A26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ответственного руководителя</w:t>
      </w:r>
    </w:p>
    <w:p w:rsidR="00562A26" w:rsidRDefault="005D0BFB" w:rsidP="00562A26">
      <w:pPr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D0BF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Печать организации</w:t>
      </w:r>
    </w:p>
    <w:p w:rsidR="00562A26" w:rsidRPr="00562A26" w:rsidRDefault="005D0BFB" w:rsidP="00562A26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A26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исполнителя</w:t>
      </w:r>
    </w:p>
    <w:p w:rsidR="00562A26" w:rsidRPr="00562A26" w:rsidRDefault="005D0BFB" w:rsidP="00562A26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2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контактный телефон* </w:t>
      </w:r>
    </w:p>
    <w:p w:rsidR="00E62A99" w:rsidRPr="00562A26" w:rsidRDefault="005D0BFB" w:rsidP="00562A26">
      <w:pPr>
        <w:jc w:val="left"/>
        <w:rPr>
          <w:sz w:val="20"/>
          <w:szCs w:val="20"/>
        </w:rPr>
      </w:pPr>
      <w:r w:rsidRPr="00562A2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 Наличие контактного телефона для обратной связи – </w:t>
      </w:r>
      <w:r w:rsidRPr="00562A2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ОБЯЗАТЕЛЬНО</w:t>
      </w:r>
      <w:r w:rsidRPr="00562A26">
        <w:rPr>
          <w:rFonts w:ascii="Times New Roman" w:eastAsia="Times New Roman" w:hAnsi="Times New Roman" w:cs="Times New Roman"/>
          <w:sz w:val="20"/>
          <w:szCs w:val="20"/>
          <w:lang w:eastAsia="ru-RU"/>
        </w:rPr>
        <w:t>!</w:t>
      </w:r>
    </w:p>
    <w:sectPr w:rsidR="00E62A99" w:rsidRPr="00562A26" w:rsidSect="00365F50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C05DA"/>
    <w:multiLevelType w:val="multilevel"/>
    <w:tmpl w:val="99C00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AB9"/>
    <w:rsid w:val="00013AC3"/>
    <w:rsid w:val="000420B4"/>
    <w:rsid w:val="000543C7"/>
    <w:rsid w:val="0006594E"/>
    <w:rsid w:val="00085777"/>
    <w:rsid w:val="000B50BD"/>
    <w:rsid w:val="000F7E9C"/>
    <w:rsid w:val="00162CD0"/>
    <w:rsid w:val="00192429"/>
    <w:rsid w:val="001D5AB9"/>
    <w:rsid w:val="001E4927"/>
    <w:rsid w:val="002735C9"/>
    <w:rsid w:val="002A6391"/>
    <w:rsid w:val="002B3E3C"/>
    <w:rsid w:val="002D3B84"/>
    <w:rsid w:val="002E0BDD"/>
    <w:rsid w:val="002E7C0C"/>
    <w:rsid w:val="00365F50"/>
    <w:rsid w:val="003A1B35"/>
    <w:rsid w:val="003B5B77"/>
    <w:rsid w:val="003B6525"/>
    <w:rsid w:val="003E23FB"/>
    <w:rsid w:val="004269F4"/>
    <w:rsid w:val="00450708"/>
    <w:rsid w:val="00505018"/>
    <w:rsid w:val="00537984"/>
    <w:rsid w:val="00547AFF"/>
    <w:rsid w:val="00556F6B"/>
    <w:rsid w:val="00562A26"/>
    <w:rsid w:val="00563A68"/>
    <w:rsid w:val="0059158C"/>
    <w:rsid w:val="005C5406"/>
    <w:rsid w:val="005D0BFB"/>
    <w:rsid w:val="00670292"/>
    <w:rsid w:val="006959C4"/>
    <w:rsid w:val="006A544B"/>
    <w:rsid w:val="006D345F"/>
    <w:rsid w:val="007138C2"/>
    <w:rsid w:val="00726525"/>
    <w:rsid w:val="007C5669"/>
    <w:rsid w:val="007C5841"/>
    <w:rsid w:val="00806686"/>
    <w:rsid w:val="008143FE"/>
    <w:rsid w:val="00824706"/>
    <w:rsid w:val="0082514C"/>
    <w:rsid w:val="008372B2"/>
    <w:rsid w:val="008C2BAA"/>
    <w:rsid w:val="008F4DB1"/>
    <w:rsid w:val="008F5136"/>
    <w:rsid w:val="009366E5"/>
    <w:rsid w:val="009857FD"/>
    <w:rsid w:val="009C04B9"/>
    <w:rsid w:val="009E44AB"/>
    <w:rsid w:val="009F251A"/>
    <w:rsid w:val="00A2605B"/>
    <w:rsid w:val="00A47B30"/>
    <w:rsid w:val="00A66A7E"/>
    <w:rsid w:val="00A7097C"/>
    <w:rsid w:val="00AC2B7E"/>
    <w:rsid w:val="00AF337A"/>
    <w:rsid w:val="00B41F1E"/>
    <w:rsid w:val="00B70E81"/>
    <w:rsid w:val="00B71805"/>
    <w:rsid w:val="00BD20B0"/>
    <w:rsid w:val="00BD24C3"/>
    <w:rsid w:val="00BF4567"/>
    <w:rsid w:val="00C64E1B"/>
    <w:rsid w:val="00C76896"/>
    <w:rsid w:val="00C94336"/>
    <w:rsid w:val="00D101B3"/>
    <w:rsid w:val="00D655B1"/>
    <w:rsid w:val="00D73C2A"/>
    <w:rsid w:val="00DB0A24"/>
    <w:rsid w:val="00DD04CB"/>
    <w:rsid w:val="00E1472B"/>
    <w:rsid w:val="00E323DB"/>
    <w:rsid w:val="00E62A99"/>
    <w:rsid w:val="00E65325"/>
    <w:rsid w:val="00E908FF"/>
    <w:rsid w:val="00EB4B41"/>
    <w:rsid w:val="00EE6AB9"/>
    <w:rsid w:val="00EF77EE"/>
    <w:rsid w:val="00F33952"/>
    <w:rsid w:val="00F577F4"/>
    <w:rsid w:val="00F61656"/>
    <w:rsid w:val="00FA63AC"/>
    <w:rsid w:val="00FB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B86B5-071A-4AE8-90D2-F40A1D4B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agalatovo</dc:creator>
  <cp:lastModifiedBy>User</cp:lastModifiedBy>
  <cp:revision>14</cp:revision>
  <cp:lastPrinted>2014-10-15T05:22:00Z</cp:lastPrinted>
  <dcterms:created xsi:type="dcterms:W3CDTF">2021-05-21T10:23:00Z</dcterms:created>
  <dcterms:modified xsi:type="dcterms:W3CDTF">2022-04-04T13:25:00Z</dcterms:modified>
</cp:coreProperties>
</file>